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26" w:rsidRDefault="009F5042" w:rsidP="00FC7F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FC1">
        <w:rPr>
          <w:rFonts w:ascii="Times New Roman" w:hAnsi="Times New Roman" w:cs="Times New Roman"/>
          <w:b/>
          <w:sz w:val="24"/>
          <w:szCs w:val="24"/>
        </w:rPr>
        <w:t>FILOSOFIA</w:t>
      </w:r>
    </w:p>
    <w:p w:rsidR="00FC7FC1" w:rsidRPr="00FC7FC1" w:rsidRDefault="00FC7FC1" w:rsidP="00FC7F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042" w:rsidRPr="00FC7FC1" w:rsidRDefault="009F5042" w:rsidP="00FC7F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C7F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SECONDO OTTOCENTO</w:t>
      </w:r>
    </w:p>
    <w:p w:rsidR="009F5042" w:rsidRPr="009F5042" w:rsidRDefault="009F5042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5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Al</w:t>
      </w:r>
      <w:r w:rsidR="00852A5B" w:rsidRPr="00FC7F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le origini dell’età </w:t>
      </w:r>
      <w:r w:rsidRPr="009F5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contemporanea</w:t>
      </w:r>
    </w:p>
    <w:p w:rsidR="009F5042" w:rsidRPr="009F5042" w:rsidRDefault="009F5042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504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destra e la sinistra hegeliana: caratteri generali</w:t>
      </w:r>
    </w:p>
    <w:p w:rsidR="009F5042" w:rsidRPr="009F5042" w:rsidRDefault="009F5042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504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parziale dei testi</w:t>
      </w:r>
    </w:p>
    <w:p w:rsidR="009F5042" w:rsidRPr="00FC7FC1" w:rsidRDefault="00FC7FC1" w:rsidP="00FC7F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-    </w:t>
      </w:r>
      <w:r w:rsidR="009F5042" w:rsidRPr="00FC7FC1">
        <w:rPr>
          <w:rFonts w:ascii="Times New Roman" w:hAnsi="Times New Roman" w:cs="Times New Roman"/>
          <w:sz w:val="24"/>
          <w:szCs w:val="24"/>
        </w:rPr>
        <w:t>Sch</w:t>
      </w:r>
      <w:r>
        <w:rPr>
          <w:rFonts w:ascii="Times New Roman" w:hAnsi="Times New Roman" w:cs="Times New Roman"/>
          <w:sz w:val="24"/>
          <w:szCs w:val="24"/>
        </w:rPr>
        <w:t>openhauer: il mondo come volontà</w:t>
      </w:r>
      <w:r w:rsidR="009F5042" w:rsidRPr="00FC7FC1">
        <w:rPr>
          <w:rFonts w:ascii="Times New Roman" w:hAnsi="Times New Roman" w:cs="Times New Roman"/>
          <w:sz w:val="24"/>
          <w:szCs w:val="24"/>
        </w:rPr>
        <w:t xml:space="preserve"> e rappresentazione</w:t>
      </w:r>
    </w:p>
    <w:p w:rsidR="009F5042" w:rsidRPr="00FC7FC1" w:rsidRDefault="00FC7FC1" w:rsidP="00FC7F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F5042" w:rsidRPr="00FC7FC1">
        <w:rPr>
          <w:rFonts w:ascii="Times New Roman" w:hAnsi="Times New Roman" w:cs="Times New Roman"/>
          <w:sz w:val="24"/>
          <w:szCs w:val="24"/>
        </w:rPr>
        <w:t>-</w:t>
      </w:r>
      <w:r w:rsidR="009F5042" w:rsidRPr="00FC7FC1">
        <w:rPr>
          <w:rFonts w:ascii="Times New Roman" w:hAnsi="Times New Roman" w:cs="Times New Roman"/>
          <w:sz w:val="24"/>
          <w:szCs w:val="24"/>
        </w:rPr>
        <w:tab/>
        <w:t>Kierkegaard: la categoria del singolo</w:t>
      </w:r>
    </w:p>
    <w:p w:rsidR="00FC7FC1" w:rsidRDefault="00FC7FC1" w:rsidP="00FC7F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5042" w:rsidRPr="00FC7FC1" w:rsidRDefault="009F5042" w:rsidP="00FC7F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C7F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NUOVA DIMENSIONE SOCIALE DELL’UOMO</w:t>
      </w:r>
    </w:p>
    <w:p w:rsidR="00852A5B" w:rsidRPr="00852A5B" w:rsidRDefault="00852A5B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sinistra hegeliana</w:t>
      </w:r>
    </w:p>
    <w:p w:rsidR="00852A5B" w:rsidRPr="00852A5B" w:rsidRDefault="00852A5B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proofErr w:type="spellStart"/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Feuerbach</w:t>
      </w:r>
      <w:proofErr w:type="spellEnd"/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: l’alienazione religiosa</w:t>
      </w:r>
    </w:p>
    <w:p w:rsidR="00852A5B" w:rsidRPr="00852A5B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r w:rsidR="00852A5B"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nalisi parziale dei testi</w:t>
      </w:r>
    </w:p>
    <w:p w:rsidR="00852A5B" w:rsidRPr="00FC7FC1" w:rsidRDefault="00FC7FC1" w:rsidP="00FC7F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-     </w:t>
      </w:r>
      <w:proofErr w:type="spellStart"/>
      <w:r w:rsidR="00852A5B" w:rsidRPr="00FC7FC1">
        <w:rPr>
          <w:rFonts w:ascii="Times New Roman" w:hAnsi="Times New Roman" w:cs="Times New Roman"/>
          <w:sz w:val="24"/>
          <w:szCs w:val="24"/>
        </w:rPr>
        <w:t>Marx</w:t>
      </w:r>
      <w:proofErr w:type="spellEnd"/>
      <w:r w:rsidR="00852A5B" w:rsidRPr="00FC7FC1">
        <w:rPr>
          <w:rFonts w:ascii="Times New Roman" w:hAnsi="Times New Roman" w:cs="Times New Roman"/>
          <w:sz w:val="24"/>
          <w:szCs w:val="24"/>
        </w:rPr>
        <w:t>: il materialismo storico-scientifico</w:t>
      </w:r>
    </w:p>
    <w:p w:rsidR="00FC7FC1" w:rsidRDefault="00FC7FC1" w:rsidP="00FC7F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C7FC1" w:rsidRDefault="00FC7FC1" w:rsidP="00FC7F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852A5B" w:rsidRPr="00FC7FC1" w:rsidRDefault="00852A5B" w:rsidP="00FC7F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C7F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</w:t>
      </w:r>
      <w:r w:rsidR="00FC7FC1" w:rsidRPr="00FC7F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Pr="00FC7F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NASCITA DELLA SOCIOLOGIA E LA CRITICA ALLA RAZIONALITA’</w:t>
      </w:r>
    </w:p>
    <w:p w:rsidR="00852A5B" w:rsidRPr="00852A5B" w:rsidRDefault="00852A5B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La nascita della tragedia, la distruzione della metafisica, l’eterno ritorno e l’</w:t>
      </w:r>
      <w:proofErr w:type="spellStart"/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oltreuomo</w:t>
      </w:r>
      <w:proofErr w:type="spellEnd"/>
    </w:p>
    <w:p w:rsidR="00852A5B" w:rsidRPr="00852A5B" w:rsidRDefault="00852A5B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La nascita della psicoanalisi, es, io e super-io, l’inconscio e la </w:t>
      </w:r>
      <w:proofErr w:type="spellStart"/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sessualita’</w:t>
      </w:r>
      <w:proofErr w:type="spellEnd"/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</w:p>
    <w:p w:rsidR="00852A5B" w:rsidRPr="00852A5B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A</w:t>
      </w:r>
      <w:proofErr w:type="spellStart"/>
      <w:r w:rsidR="00852A5B"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nalisi</w:t>
      </w:r>
      <w:proofErr w:type="spellEnd"/>
      <w:r w:rsidR="00852A5B"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parziale dei testi</w:t>
      </w:r>
    </w:p>
    <w:p w:rsidR="00852A5B" w:rsidRPr="00852A5B" w:rsidRDefault="00852A5B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Reazione all’hegelismo: Nietzsche</w:t>
      </w:r>
    </w:p>
    <w:p w:rsidR="00852A5B" w:rsidRPr="00852A5B" w:rsidRDefault="00852A5B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852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Freud</w:t>
      </w:r>
    </w:p>
    <w:p w:rsidR="00FC7FC1" w:rsidRPr="00FC7FC1" w:rsidRDefault="00FC7FC1" w:rsidP="00FC7F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852A5B" w:rsidRPr="00FC7FC1" w:rsidRDefault="00FC7FC1" w:rsidP="00FC7F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C7F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LE CORRENTI DI PENSIERO DEL ‘900 </w:t>
      </w: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(ALMENO QUATTRO A SCELTA TRA I SEGUENTI ARGOMENTI DI FILOSOFIA)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Caratteri generali delle div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erse correnti di pensiero del N</w:t>
      </w:r>
      <w:bookmarkStart w:id="0" w:name="_GoBack"/>
      <w:bookmarkEnd w:id="0"/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ovecento e principali esponenti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Bergson</w:t>
      </w:r>
      <w:proofErr w:type="spellEnd"/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lo slancio vitale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Gentile: arte, religione, filosofia e la concezione etica dello stato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Croce: la morale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Dewey</w:t>
      </w:r>
      <w:proofErr w:type="spellEnd"/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lo strutturalismo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Heidegger</w:t>
      </w:r>
      <w:proofErr w:type="spellEnd"/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l’esserci come essere nel mondo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Maritain: l’umanesimo e la concezione etico-politica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diritti umani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proofErr w:type="spellStart"/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Heidegger</w:t>
      </w:r>
      <w:proofErr w:type="spellEnd"/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e l’esistenzialismo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Il neoidealismo italiano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Vitalismo e pragmatismo</w:t>
      </w:r>
    </w:p>
    <w:p w:rsidR="00FC7FC1" w:rsidRPr="00FC7FC1" w:rsidRDefault="00FC7FC1" w:rsidP="00FC7F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La filosofia di ispirazione cristiana</w:t>
      </w:r>
    </w:p>
    <w:p w:rsidR="00FC7FC1" w:rsidRPr="00FC7FC1" w:rsidRDefault="00FC7FC1" w:rsidP="00FC7FC1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C7FC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Problemi di filosofia politica</w:t>
      </w:r>
    </w:p>
    <w:sectPr w:rsidR="00FC7FC1" w:rsidRPr="00FC7FC1" w:rsidSect="00FC7FC1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1C5"/>
    <w:rsid w:val="000401C5"/>
    <w:rsid w:val="000A5B26"/>
    <w:rsid w:val="00852A5B"/>
    <w:rsid w:val="009F5042"/>
    <w:rsid w:val="00FC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CF9B7-70DF-4D17-B21D-184A518B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7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2019-10-17T14:38:00Z</dcterms:created>
  <dcterms:modified xsi:type="dcterms:W3CDTF">2019-10-17T15:04:00Z</dcterms:modified>
</cp:coreProperties>
</file>